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97922" w14:textId="77777777" w:rsidR="00B7418F" w:rsidRDefault="008D7D73">
      <w:pPr>
        <w:spacing w:after="133" w:line="259" w:lineRule="auto"/>
        <w:ind w:left="5623" w:firstLine="0"/>
      </w:pPr>
      <w:r>
        <w:rPr>
          <w:sz w:val="56"/>
        </w:rPr>
        <w:t xml:space="preserve"> </w:t>
      </w:r>
    </w:p>
    <w:p w14:paraId="33F8CDDE" w14:textId="77777777" w:rsidR="00B7418F" w:rsidRDefault="008D7D73">
      <w:pPr>
        <w:spacing w:after="0" w:line="259" w:lineRule="auto"/>
        <w:ind w:left="0" w:right="2356" w:firstLine="0"/>
        <w:jc w:val="right"/>
      </w:pPr>
      <w:r>
        <w:rPr>
          <w:rFonts w:ascii="Century Gothic" w:eastAsia="Century Gothic" w:hAnsi="Century Gothic" w:cs="Century Gothic"/>
          <w:color w:val="7030A0"/>
          <w:sz w:val="72"/>
        </w:rPr>
        <w:t xml:space="preserve">Handleiding </w:t>
      </w:r>
    </w:p>
    <w:p w14:paraId="6AFE802F" w14:textId="77777777" w:rsidR="00B7418F" w:rsidRDefault="008D7D73">
      <w:pPr>
        <w:spacing w:after="161" w:line="259" w:lineRule="auto"/>
        <w:ind w:left="131" w:firstLine="0"/>
        <w:jc w:val="center"/>
      </w:pPr>
      <w:r>
        <w:rPr>
          <w:color w:val="5A5A5A"/>
          <w:sz w:val="40"/>
        </w:rPr>
        <w:t xml:space="preserve"> </w:t>
      </w:r>
    </w:p>
    <w:p w14:paraId="4088704D" w14:textId="6D800D12" w:rsidR="00B7418F" w:rsidRDefault="00DA1A2E" w:rsidP="00DA1A2E">
      <w:pPr>
        <w:pStyle w:val="Kop1"/>
        <w:ind w:left="1416" w:firstLine="708"/>
        <w:jc w:val="center"/>
      </w:pPr>
      <w:r>
        <w:t xml:space="preserve">Webex meetings           </w:t>
      </w:r>
    </w:p>
    <w:p w14:paraId="4D492319" w14:textId="77777777" w:rsidR="00B7418F" w:rsidRDefault="008D7D73">
      <w:pPr>
        <w:spacing w:after="155" w:line="259" w:lineRule="auto"/>
        <w:ind w:left="0" w:firstLine="0"/>
      </w:pPr>
      <w:r>
        <w:t xml:space="preserve"> </w:t>
      </w:r>
    </w:p>
    <w:p w14:paraId="09D449DB" w14:textId="77777777" w:rsidR="00B7418F" w:rsidRDefault="008D7D73">
      <w:pPr>
        <w:spacing w:after="139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3EA55E2" wp14:editId="1FED79EC">
            <wp:simplePos x="0" y="0"/>
            <wp:positionH relativeFrom="page">
              <wp:posOffset>0</wp:posOffset>
            </wp:positionH>
            <wp:positionV relativeFrom="page">
              <wp:posOffset>3326165</wp:posOffset>
            </wp:positionV>
            <wp:extent cx="7543800" cy="4617721"/>
            <wp:effectExtent l="0" t="0" r="0" b="0"/>
            <wp:wrapTopAndBottom/>
            <wp:docPr id="3271" name="Picture 3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" name="Picture 32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617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30220CE2" w14:textId="77777777" w:rsidR="00B7418F" w:rsidRDefault="008D7D73">
      <w:pPr>
        <w:spacing w:before="3" w:after="155" w:line="259" w:lineRule="auto"/>
        <w:ind w:left="0" w:firstLine="0"/>
      </w:pPr>
      <w:r>
        <w:t xml:space="preserve"> </w:t>
      </w:r>
    </w:p>
    <w:p w14:paraId="25550807" w14:textId="77777777" w:rsidR="00B7418F" w:rsidRDefault="008D7D73">
      <w:pPr>
        <w:spacing w:after="160" w:line="259" w:lineRule="auto"/>
        <w:ind w:left="91" w:firstLine="0"/>
        <w:jc w:val="center"/>
      </w:pPr>
      <w:r>
        <w:t xml:space="preserve"> </w:t>
      </w:r>
    </w:p>
    <w:p w14:paraId="4A21CAC9" w14:textId="77777777" w:rsidR="00B7418F" w:rsidRDefault="008D7D73">
      <w:pPr>
        <w:spacing w:after="160" w:line="259" w:lineRule="auto"/>
        <w:ind w:left="0" w:firstLine="0"/>
      </w:pPr>
      <w:r>
        <w:t xml:space="preserve"> </w:t>
      </w:r>
    </w:p>
    <w:p w14:paraId="0D6D5D7C" w14:textId="77777777" w:rsidR="00B7418F" w:rsidRDefault="008D7D73">
      <w:pPr>
        <w:spacing w:after="155" w:line="259" w:lineRule="auto"/>
        <w:ind w:left="0" w:firstLine="0"/>
      </w:pPr>
      <w:r>
        <w:t xml:space="preserve"> </w:t>
      </w:r>
    </w:p>
    <w:p w14:paraId="37A81711" w14:textId="77777777" w:rsidR="00B7418F" w:rsidRDefault="008D7D73">
      <w:pPr>
        <w:spacing w:after="155" w:line="259" w:lineRule="auto"/>
        <w:ind w:left="0" w:firstLine="0"/>
      </w:pPr>
      <w:r>
        <w:t xml:space="preserve"> </w:t>
      </w:r>
    </w:p>
    <w:p w14:paraId="4689C9C8" w14:textId="7CFD8987" w:rsidR="00B7418F" w:rsidRDefault="008D7D73">
      <w:pPr>
        <w:tabs>
          <w:tab w:val="center" w:pos="4861"/>
        </w:tabs>
        <w:spacing w:after="0" w:line="259" w:lineRule="auto"/>
        <w:ind w:left="0" w:firstLine="0"/>
      </w:pPr>
      <w:r>
        <w:rPr>
          <w:rFonts w:ascii="Arial" w:eastAsia="Arial" w:hAnsi="Arial" w:cs="Arial"/>
        </w:rPr>
        <w:t>Versie 1</w:t>
      </w:r>
      <w:r w:rsidR="0073074B">
        <w:rPr>
          <w:rFonts w:ascii="Arial" w:eastAsia="Arial" w:hAnsi="Arial" w:cs="Arial"/>
        </w:rPr>
        <w:t>9</w:t>
      </w:r>
      <w:r>
        <w:rPr>
          <w:rFonts w:ascii="Arial" w:eastAsia="Arial" w:hAnsi="Arial" w:cs="Arial"/>
        </w:rPr>
        <w:t xml:space="preserve"> 03 2020-1 </w:t>
      </w:r>
      <w:r>
        <w:rPr>
          <w:rFonts w:ascii="Arial" w:eastAsia="Arial" w:hAnsi="Arial" w:cs="Arial"/>
        </w:rPr>
        <w:tab/>
        <w:t xml:space="preserve"> </w:t>
      </w:r>
    </w:p>
    <w:p w14:paraId="2F0ED8FF" w14:textId="77777777" w:rsidR="00B7418F" w:rsidRDefault="008D7D73">
      <w:pPr>
        <w:spacing w:after="23" w:line="259" w:lineRule="auto"/>
        <w:ind w:left="2218" w:firstLine="0"/>
      </w:pPr>
      <w:r>
        <w:rPr>
          <w:rFonts w:ascii="Arial" w:eastAsia="Arial" w:hAnsi="Arial" w:cs="Arial"/>
        </w:rPr>
        <w:t xml:space="preserve"> </w:t>
      </w:r>
    </w:p>
    <w:p w14:paraId="46E8802E" w14:textId="77777777" w:rsidR="00DA1A2E" w:rsidRDefault="00DA1A2E">
      <w:pPr>
        <w:spacing w:after="25" w:line="249" w:lineRule="auto"/>
        <w:ind w:left="-15" w:firstLine="0"/>
        <w:rPr>
          <w:b/>
        </w:rPr>
      </w:pPr>
    </w:p>
    <w:p w14:paraId="30FEEADF" w14:textId="77777777" w:rsidR="00DA1A2E" w:rsidRDefault="00DA1A2E">
      <w:pPr>
        <w:spacing w:after="25" w:line="249" w:lineRule="auto"/>
        <w:ind w:left="-15" w:firstLine="0"/>
        <w:rPr>
          <w:b/>
        </w:rPr>
      </w:pPr>
    </w:p>
    <w:p w14:paraId="67A77238" w14:textId="608A3422" w:rsidR="00B7418F" w:rsidRPr="006C71E0" w:rsidRDefault="008D7D73" w:rsidP="00EC3013">
      <w:pPr>
        <w:spacing w:after="0" w:line="249" w:lineRule="auto"/>
        <w:ind w:left="-15" w:firstLine="0"/>
        <w:rPr>
          <w:sz w:val="28"/>
          <w:szCs w:val="28"/>
        </w:rPr>
      </w:pPr>
      <w:r w:rsidRPr="006C71E0">
        <w:rPr>
          <w:b/>
          <w:sz w:val="28"/>
          <w:szCs w:val="28"/>
        </w:rPr>
        <w:t xml:space="preserve">Hallo! </w:t>
      </w:r>
    </w:p>
    <w:p w14:paraId="1DD5C868" w14:textId="77777777" w:rsidR="00B7418F" w:rsidRDefault="008D7D73" w:rsidP="00EC301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786CD805" w14:textId="02A82E22" w:rsidR="00EC3013" w:rsidRDefault="008D7D73" w:rsidP="00EC3013">
      <w:pPr>
        <w:spacing w:after="0" w:line="259" w:lineRule="auto"/>
        <w:ind w:left="-5"/>
      </w:pPr>
      <w:r>
        <w:rPr>
          <w:b/>
          <w:sz w:val="24"/>
        </w:rPr>
        <w:t>Hierbij ontvang je de instructies</w:t>
      </w:r>
      <w:r w:rsidR="00CF370D">
        <w:rPr>
          <w:b/>
          <w:sz w:val="24"/>
        </w:rPr>
        <w:t xml:space="preserve"> van de mogelijkheden in Webex meetings</w:t>
      </w:r>
      <w:r>
        <w:rPr>
          <w:b/>
          <w:sz w:val="24"/>
        </w:rPr>
        <w:t xml:space="preserve"> </w:t>
      </w:r>
    </w:p>
    <w:p w14:paraId="33A9F3B5" w14:textId="5F4405DE" w:rsidR="00B7418F" w:rsidRDefault="008D7D73" w:rsidP="00EC3013">
      <w:pPr>
        <w:spacing w:after="0" w:line="259" w:lineRule="auto"/>
        <w:ind w:left="-5"/>
      </w:pPr>
      <w:r>
        <w:rPr>
          <w:b/>
          <w:sz w:val="24"/>
        </w:rPr>
        <w:t xml:space="preserve">Lees deze goed door </w:t>
      </w:r>
      <w:r w:rsidR="00CF370D">
        <w:rPr>
          <w:b/>
          <w:sz w:val="24"/>
        </w:rPr>
        <w:t>om optimaal voorbereid te zijn voor je live online behandelsessie</w:t>
      </w:r>
      <w:r>
        <w:rPr>
          <w:b/>
          <w:sz w:val="24"/>
        </w:rPr>
        <w:t xml:space="preserve">! </w:t>
      </w:r>
    </w:p>
    <w:p w14:paraId="19F746BD" w14:textId="77777777" w:rsidR="00B7418F" w:rsidRDefault="008D7D73">
      <w:pPr>
        <w:spacing w:after="88" w:line="259" w:lineRule="auto"/>
        <w:ind w:left="0" w:firstLine="0"/>
      </w:pPr>
      <w:r>
        <w:t xml:space="preserve"> </w:t>
      </w:r>
    </w:p>
    <w:p w14:paraId="3E618E49" w14:textId="07434157" w:rsidR="00B7418F" w:rsidRDefault="008D7D73">
      <w:pPr>
        <w:pStyle w:val="Kop2"/>
        <w:ind w:left="-5"/>
      </w:pPr>
      <w:r>
        <w:t>1.</w:t>
      </w:r>
      <w:r>
        <w:rPr>
          <w:rFonts w:ascii="Arial" w:eastAsia="Arial" w:hAnsi="Arial" w:cs="Arial"/>
        </w:rPr>
        <w:t xml:space="preserve"> </w:t>
      </w:r>
      <w:r w:rsidR="00124E95" w:rsidRPr="00531B6A">
        <w:t>Basisfunctionaliteiten</w:t>
      </w:r>
    </w:p>
    <w:p w14:paraId="127C8536" w14:textId="2034B23F" w:rsidR="00124E95" w:rsidRDefault="00124E95" w:rsidP="00124E95">
      <w:pPr>
        <w:spacing w:after="331"/>
      </w:pPr>
      <w:r>
        <w:t>Als je de online behandelsessie opgestart hebt zie je het volgende scherm:</w:t>
      </w:r>
    </w:p>
    <w:p w14:paraId="4689294D" w14:textId="5AEC3A21" w:rsidR="00124E95" w:rsidRDefault="00124E95" w:rsidP="00124E95">
      <w:pPr>
        <w:spacing w:after="33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7EE027" wp14:editId="337C5553">
                <wp:simplePos x="0" y="0"/>
                <wp:positionH relativeFrom="column">
                  <wp:posOffset>1670050</wp:posOffset>
                </wp:positionH>
                <wp:positionV relativeFrom="paragraph">
                  <wp:posOffset>2505710</wp:posOffset>
                </wp:positionV>
                <wp:extent cx="2400300" cy="431800"/>
                <wp:effectExtent l="19050" t="19050" r="19050" b="2540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31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0FC6E" id="Rechthoek 6" o:spid="_x0000_s1026" style="position:absolute;margin-left:131.5pt;margin-top:197.3pt;width:189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" filled="f" strokecolor="#c000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937EC0D" wp14:editId="651E52D4">
            <wp:extent cx="5465445" cy="2876550"/>
            <wp:effectExtent l="0" t="0" r="190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437"/>
                    <a:stretch/>
                  </pic:blipFill>
                  <pic:spPr bwMode="auto">
                    <a:xfrm>
                      <a:off x="0" y="0"/>
                      <a:ext cx="5469244" cy="287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8198B" w14:textId="55F9C6E5" w:rsidR="00124E95" w:rsidRDefault="00124E95">
      <w:pPr>
        <w:spacing w:after="331"/>
      </w:pPr>
      <w:r>
        <w:t>Onderaan de pagina zijn verschillende knopjes te vinden</w:t>
      </w:r>
      <w:r w:rsidR="00C97FF8">
        <w:t xml:space="preserve"> (als je deze knopjes niet ziet moet je even met je muis bewegen in het scherm, dan verschijnen ze)</w:t>
      </w:r>
      <w:r>
        <w:t>:</w:t>
      </w:r>
    </w:p>
    <w:p w14:paraId="260CC8C4" w14:textId="20919BC6" w:rsidR="00124E95" w:rsidRDefault="00124E95" w:rsidP="00124E95">
      <w:pPr>
        <w:pStyle w:val="Lijstalinea"/>
        <w:numPr>
          <w:ilvl w:val="0"/>
          <w:numId w:val="5"/>
        </w:numPr>
        <w:spacing w:after="331"/>
      </w:pPr>
      <w:r w:rsidRPr="00531B6A">
        <w:rPr>
          <w:b/>
          <w:color w:val="41D9AB"/>
        </w:rPr>
        <w:t>Dempen</w:t>
      </w:r>
      <w:r>
        <w:rPr>
          <w:b/>
        </w:rPr>
        <w:t xml:space="preserve">: </w:t>
      </w:r>
      <w:r w:rsidR="00531B6A">
        <w:t>door hier te klikken demp je je eigen microfoon</w:t>
      </w:r>
    </w:p>
    <w:p w14:paraId="0D11C26A" w14:textId="712C95EB" w:rsidR="00531B6A" w:rsidRDefault="00531B6A" w:rsidP="00124E95">
      <w:pPr>
        <w:pStyle w:val="Lijstalinea"/>
        <w:numPr>
          <w:ilvl w:val="0"/>
          <w:numId w:val="5"/>
        </w:numPr>
        <w:spacing w:after="331"/>
      </w:pPr>
      <w:r>
        <w:rPr>
          <w:b/>
          <w:color w:val="41D9AB"/>
        </w:rPr>
        <w:t>Camera</w:t>
      </w:r>
      <w:r>
        <w:rPr>
          <w:b/>
        </w:rPr>
        <w:t xml:space="preserve">: </w:t>
      </w:r>
      <w:r>
        <w:t>door hier te klikken zet je je camera aan/uit</w:t>
      </w:r>
    </w:p>
    <w:p w14:paraId="11D073D0" w14:textId="188B2703" w:rsidR="00531B6A" w:rsidRDefault="00531B6A" w:rsidP="00531B6A">
      <w:pPr>
        <w:pStyle w:val="Lijstalinea"/>
        <w:numPr>
          <w:ilvl w:val="0"/>
          <w:numId w:val="5"/>
        </w:numPr>
        <w:spacing w:after="331"/>
      </w:pPr>
      <w:r>
        <w:rPr>
          <w:b/>
          <w:color w:val="41D9AB"/>
        </w:rPr>
        <w:t>Inhoud delen</w:t>
      </w:r>
      <w:r>
        <w:rPr>
          <w:b/>
        </w:rPr>
        <w:t xml:space="preserve">: </w:t>
      </w:r>
      <w:r>
        <w:t xml:space="preserve">hiermee kun je inhoud delen (zie </w:t>
      </w:r>
      <w:r w:rsidR="006438F5">
        <w:t>3</w:t>
      </w:r>
      <w:r w:rsidR="002D4D4D">
        <w:t>.</w:t>
      </w:r>
      <w:r>
        <w:t xml:space="preserve"> Inhoud delen)</w:t>
      </w:r>
    </w:p>
    <w:p w14:paraId="4FBC5554" w14:textId="58D0641C" w:rsidR="00531B6A" w:rsidRDefault="00531B6A" w:rsidP="00531B6A">
      <w:pPr>
        <w:pStyle w:val="Lijstalinea"/>
        <w:numPr>
          <w:ilvl w:val="0"/>
          <w:numId w:val="5"/>
        </w:numPr>
        <w:spacing w:after="331"/>
      </w:pPr>
      <w:r w:rsidRPr="00531B6A">
        <w:rPr>
          <w:b/>
          <w:color w:val="41D9AB"/>
        </w:rPr>
        <w:t>Opnameapparaat</w:t>
      </w:r>
      <w:r w:rsidRPr="00531B6A">
        <w:rPr>
          <w:b/>
        </w:rPr>
        <w:t>:</w:t>
      </w:r>
      <w:r>
        <w:rPr>
          <w:b/>
        </w:rPr>
        <w:t xml:space="preserve"> </w:t>
      </w:r>
      <w:r>
        <w:t>door hier te klikken neem je de behandel</w:t>
      </w:r>
      <w:r w:rsidR="009A384F">
        <w:t>sessie</w:t>
      </w:r>
      <w:r>
        <w:t xml:space="preserve"> op, zorg ervoor dat dit uit staat</w:t>
      </w:r>
    </w:p>
    <w:p w14:paraId="398A629F" w14:textId="77777777" w:rsidR="00531B6A" w:rsidRDefault="00531B6A" w:rsidP="00531B6A">
      <w:pPr>
        <w:pStyle w:val="Lijstalinea"/>
        <w:numPr>
          <w:ilvl w:val="0"/>
          <w:numId w:val="5"/>
        </w:numPr>
        <w:spacing w:after="331"/>
      </w:pPr>
      <w:r>
        <w:rPr>
          <w:b/>
          <w:color w:val="41D9AB"/>
        </w:rPr>
        <w:t>Camera</w:t>
      </w:r>
      <w:r>
        <w:rPr>
          <w:b/>
        </w:rPr>
        <w:t xml:space="preserve">: </w:t>
      </w:r>
      <w:r>
        <w:t>door hier te klikken zet je je camera aan/uit</w:t>
      </w:r>
    </w:p>
    <w:p w14:paraId="26D2884C" w14:textId="07C97924" w:rsidR="00531B6A" w:rsidRDefault="00531B6A" w:rsidP="00531B6A">
      <w:pPr>
        <w:pStyle w:val="Lijstalinea"/>
        <w:numPr>
          <w:ilvl w:val="0"/>
          <w:numId w:val="5"/>
        </w:numPr>
        <w:spacing w:after="331"/>
      </w:pPr>
      <w:r>
        <w:rPr>
          <w:b/>
          <w:color w:val="41D9AB"/>
        </w:rPr>
        <w:t>Deelnemers</w:t>
      </w:r>
      <w:r>
        <w:rPr>
          <w:b/>
        </w:rPr>
        <w:t xml:space="preserve">: </w:t>
      </w:r>
      <w:r>
        <w:t>door hier te klikken open je het deelnemers menu (zie 2.</w:t>
      </w:r>
      <w:r w:rsidR="00367A18">
        <w:t>1</w:t>
      </w:r>
      <w:r>
        <w:t xml:space="preserve"> </w:t>
      </w:r>
      <w:r w:rsidR="00367A18">
        <w:t>Deelnemers</w:t>
      </w:r>
      <w:r>
        <w:t>)</w:t>
      </w:r>
    </w:p>
    <w:p w14:paraId="13CEACA7" w14:textId="5C3139F6" w:rsidR="00531B6A" w:rsidRDefault="00531B6A" w:rsidP="00531B6A">
      <w:pPr>
        <w:pStyle w:val="Lijstalinea"/>
        <w:numPr>
          <w:ilvl w:val="0"/>
          <w:numId w:val="5"/>
        </w:numPr>
        <w:spacing w:after="331"/>
      </w:pPr>
      <w:r>
        <w:rPr>
          <w:b/>
          <w:color w:val="41D9AB"/>
        </w:rPr>
        <w:t>Chat</w:t>
      </w:r>
      <w:r>
        <w:rPr>
          <w:b/>
        </w:rPr>
        <w:t xml:space="preserve">: </w:t>
      </w:r>
      <w:r>
        <w:t xml:space="preserve">door hier te klikken </w:t>
      </w:r>
      <w:r w:rsidR="00DC5789">
        <w:t>open je de chat (zie 2.</w:t>
      </w:r>
      <w:r w:rsidR="00A25A18">
        <w:t>1</w:t>
      </w:r>
      <w:r w:rsidR="00DC5789">
        <w:t xml:space="preserve"> </w:t>
      </w:r>
      <w:r w:rsidR="00A25A18">
        <w:t>Chat</w:t>
      </w:r>
      <w:r w:rsidR="00DC5789">
        <w:t>)</w:t>
      </w:r>
    </w:p>
    <w:p w14:paraId="5D86A044" w14:textId="1450C65F" w:rsidR="00C4743E" w:rsidRDefault="00C4743E" w:rsidP="00C4743E">
      <w:pPr>
        <w:pStyle w:val="Lijstalinea"/>
        <w:numPr>
          <w:ilvl w:val="0"/>
          <w:numId w:val="5"/>
        </w:numPr>
        <w:spacing w:after="331"/>
      </w:pPr>
      <w:r>
        <w:rPr>
          <w:b/>
          <w:color w:val="41D9AB"/>
        </w:rPr>
        <w:t>Meer opties</w:t>
      </w:r>
      <w:r>
        <w:rPr>
          <w:b/>
        </w:rPr>
        <w:t xml:space="preserve">: </w:t>
      </w:r>
      <w:r>
        <w:t>door hier te klikken open je een menu met meer opties, deze opties zijn niet belangrijk voor nu</w:t>
      </w:r>
    </w:p>
    <w:p w14:paraId="5680447E" w14:textId="58F2CE6E" w:rsidR="00531B6A" w:rsidRDefault="00C4743E" w:rsidP="003D3BDD">
      <w:pPr>
        <w:pStyle w:val="Lijstalinea"/>
        <w:numPr>
          <w:ilvl w:val="0"/>
          <w:numId w:val="5"/>
        </w:numPr>
        <w:spacing w:after="331"/>
      </w:pPr>
      <w:r>
        <w:rPr>
          <w:b/>
          <w:color w:val="41D9AB"/>
        </w:rPr>
        <w:t>Vergadering beëindigen</w:t>
      </w:r>
      <w:r>
        <w:rPr>
          <w:b/>
        </w:rPr>
        <w:t xml:space="preserve">: </w:t>
      </w:r>
      <w:r>
        <w:t xml:space="preserve">klik hier om de </w:t>
      </w:r>
      <w:r w:rsidR="0053461A">
        <w:t>behandelsessie</w:t>
      </w:r>
      <w:r>
        <w:t xml:space="preserve"> te beëindigen. </w:t>
      </w:r>
      <w:r>
        <w:rPr>
          <w:i/>
        </w:rPr>
        <w:t>LET OP:</w:t>
      </w:r>
      <w:r>
        <w:t> </w:t>
      </w:r>
      <w:r>
        <w:rPr>
          <w:i/>
        </w:rPr>
        <w:t>zorg er altijd voor dat de cliënt de behandel</w:t>
      </w:r>
      <w:r w:rsidR="0053461A">
        <w:rPr>
          <w:i/>
        </w:rPr>
        <w:t>sessie</w:t>
      </w:r>
      <w:r>
        <w:rPr>
          <w:i/>
        </w:rPr>
        <w:t xml:space="preserve"> </w:t>
      </w:r>
      <w:r w:rsidR="003D3BDD">
        <w:rPr>
          <w:i/>
        </w:rPr>
        <w:t xml:space="preserve">eerst </w:t>
      </w:r>
      <w:r>
        <w:rPr>
          <w:i/>
        </w:rPr>
        <w:t xml:space="preserve">verlaat voordat je de </w:t>
      </w:r>
      <w:r w:rsidR="0053461A">
        <w:rPr>
          <w:i/>
        </w:rPr>
        <w:t>sessie</w:t>
      </w:r>
      <w:r>
        <w:rPr>
          <w:i/>
        </w:rPr>
        <w:t xml:space="preserve"> beëindigt</w:t>
      </w:r>
    </w:p>
    <w:p w14:paraId="5EC58C1B" w14:textId="77777777" w:rsidR="00124E95" w:rsidRDefault="00124E95">
      <w:pPr>
        <w:spacing w:after="331"/>
      </w:pPr>
    </w:p>
    <w:p w14:paraId="1AB65217" w14:textId="3DDF1802" w:rsidR="00DB5E62" w:rsidRDefault="00DB5E62" w:rsidP="00285DD3">
      <w:pPr>
        <w:spacing w:after="331"/>
        <w:rPr>
          <w:noProof/>
        </w:rPr>
      </w:pPr>
    </w:p>
    <w:p w14:paraId="272AD1BC" w14:textId="77777777" w:rsidR="001079B1" w:rsidRDefault="00E851BD" w:rsidP="00DB5E62">
      <w:pPr>
        <w:pStyle w:val="Kop2"/>
        <w:ind w:left="-5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318E90D" wp14:editId="179BC59E">
            <wp:simplePos x="0" y="0"/>
            <wp:positionH relativeFrom="page">
              <wp:align>right</wp:align>
            </wp:positionH>
            <wp:positionV relativeFrom="margin">
              <wp:posOffset>666532</wp:posOffset>
            </wp:positionV>
            <wp:extent cx="2603500" cy="4327525"/>
            <wp:effectExtent l="0" t="0" r="635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DBF55" w14:textId="3E5D9506" w:rsidR="00DB5E62" w:rsidRDefault="00DB5E62" w:rsidP="00DB5E62">
      <w:pPr>
        <w:pStyle w:val="Kop2"/>
        <w:ind w:left="-5"/>
      </w:pPr>
      <w:r>
        <w:t>2.</w:t>
      </w:r>
      <w:r>
        <w:rPr>
          <w:rFonts w:ascii="Arial" w:eastAsia="Arial" w:hAnsi="Arial" w:cs="Arial"/>
        </w:rPr>
        <w:t xml:space="preserve"> </w:t>
      </w:r>
      <w:r>
        <w:t>Communicatiepaneel</w:t>
      </w:r>
    </w:p>
    <w:p w14:paraId="17EAC809" w14:textId="76B86AEB" w:rsidR="00DB5E62" w:rsidRDefault="00285DD3">
      <w:pPr>
        <w:spacing w:after="331"/>
      </w:pPr>
      <w:r>
        <w:t xml:space="preserve">In het communicatiepaneel kan je alle tools vinden om te communiceren met cliënten. Het communicatiepaneel bestaat uit twee delen: </w:t>
      </w:r>
    </w:p>
    <w:p w14:paraId="7CC4D00C" w14:textId="65EBD738" w:rsidR="00285DD3" w:rsidRDefault="002E2AE4" w:rsidP="00285DD3">
      <w:pPr>
        <w:spacing w:after="120" w:line="247" w:lineRule="auto"/>
        <w:ind w:left="11" w:hanging="11"/>
        <w:rPr>
          <w:b/>
          <w:color w:val="41D9AB"/>
        </w:rPr>
      </w:pPr>
      <w:r>
        <w:rPr>
          <w:b/>
          <w:color w:val="41D9AB"/>
        </w:rPr>
        <w:t xml:space="preserve">2.1 </w:t>
      </w:r>
      <w:r w:rsidR="00285DD3">
        <w:rPr>
          <w:b/>
          <w:color w:val="41D9AB"/>
        </w:rPr>
        <w:t>Deelnemers</w:t>
      </w:r>
    </w:p>
    <w:p w14:paraId="7E2C7A0E" w14:textId="1E1B968C" w:rsidR="003528DC" w:rsidRDefault="003528DC" w:rsidP="00285DD3">
      <w:pPr>
        <w:spacing w:after="120" w:line="247" w:lineRule="auto"/>
        <w:ind w:left="11" w:hanging="11"/>
        <w:rPr>
          <w:bCs/>
          <w:color w:val="auto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F47BBC" wp14:editId="77EF3D59">
            <wp:simplePos x="0" y="0"/>
            <wp:positionH relativeFrom="margin">
              <wp:posOffset>1759585</wp:posOffset>
            </wp:positionH>
            <wp:positionV relativeFrom="margin">
              <wp:posOffset>1762688</wp:posOffset>
            </wp:positionV>
            <wp:extent cx="237490" cy="233045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" t="6610" r="67350" b="5661"/>
                    <a:stretch/>
                  </pic:blipFill>
                  <pic:spPr bwMode="auto">
                    <a:xfrm>
                      <a:off x="0" y="0"/>
                      <a:ext cx="237490" cy="23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DD3">
        <w:rPr>
          <w:bCs/>
          <w:color w:val="auto"/>
        </w:rPr>
        <w:t xml:space="preserve">Het deelnemers paneel kan geopend worden door </w:t>
      </w:r>
      <w:r>
        <w:rPr>
          <w:bCs/>
          <w:color w:val="auto"/>
        </w:rPr>
        <w:t>bij de basisfunctionaliteiten op het  icoontje te klikken.</w:t>
      </w:r>
    </w:p>
    <w:p w14:paraId="236B4178" w14:textId="39B536EA" w:rsidR="003528DC" w:rsidRDefault="003528DC" w:rsidP="003528DC">
      <w:pPr>
        <w:spacing w:after="120" w:line="247" w:lineRule="auto"/>
        <w:rPr>
          <w:bCs/>
          <w:color w:val="auto"/>
        </w:rPr>
      </w:pPr>
      <w:r>
        <w:rPr>
          <w:bCs/>
          <w:color w:val="auto"/>
        </w:rPr>
        <w:t xml:space="preserve">In het deelnemerspaneel is een lijstje met alle deelnemers die meedoen aan de sessie. </w:t>
      </w:r>
      <w:r w:rsidR="00BE0005">
        <w:rPr>
          <w:bCs/>
          <w:color w:val="auto"/>
        </w:rPr>
        <w:t>Er zijn een aantal icoontjes te zien:</w:t>
      </w:r>
    </w:p>
    <w:p w14:paraId="7808828D" w14:textId="787CE955" w:rsidR="00BE0005" w:rsidRDefault="00BE0005" w:rsidP="00BE0005">
      <w:pPr>
        <w:pStyle w:val="Lijstalinea"/>
        <w:numPr>
          <w:ilvl w:val="0"/>
          <w:numId w:val="6"/>
        </w:numPr>
        <w:spacing w:after="120" w:line="247" w:lineRule="auto"/>
        <w:rPr>
          <w:noProof/>
        </w:rPr>
      </w:pPr>
      <w:r>
        <w:rPr>
          <w:noProof/>
        </w:rPr>
        <w:drawing>
          <wp:inline distT="0" distB="0" distL="0" distR="0" wp14:anchorId="314A276B" wp14:editId="653F42E5">
            <wp:extent cx="186811" cy="206136"/>
            <wp:effectExtent l="0" t="0" r="381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066" cy="2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als dit icoontje achter iemands naam staat heeft diegene zijn/haar microfoon gedempt</w:t>
      </w:r>
    </w:p>
    <w:p w14:paraId="6B104EE6" w14:textId="7A3B37E5" w:rsidR="00BE0005" w:rsidRDefault="00F7464A" w:rsidP="00BE0005">
      <w:pPr>
        <w:pStyle w:val="Lijstalinea"/>
        <w:numPr>
          <w:ilvl w:val="0"/>
          <w:numId w:val="6"/>
        </w:numPr>
        <w:spacing w:after="120" w:line="247" w:lineRule="auto"/>
        <w:rPr>
          <w:noProof/>
        </w:rPr>
      </w:pPr>
      <w:r>
        <w:rPr>
          <w:noProof/>
        </w:rPr>
        <w:drawing>
          <wp:inline distT="0" distB="0" distL="0" distR="0" wp14:anchorId="50E23E07" wp14:editId="6C969DF7">
            <wp:extent cx="173620" cy="202557"/>
            <wp:effectExtent l="0" t="0" r="0" b="762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804" cy="2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deelnemers kunnen op het handje klikken als zij een vraag hebben</w:t>
      </w:r>
      <w:r w:rsidR="00FB0A57">
        <w:rPr>
          <w:noProof/>
        </w:rPr>
        <w:t>. Het handje verschijnt dan achter hun naam</w:t>
      </w:r>
    </w:p>
    <w:p w14:paraId="2D358F4B" w14:textId="607524F7" w:rsidR="00F7464A" w:rsidRDefault="00F7464A" w:rsidP="00BE0005">
      <w:pPr>
        <w:pStyle w:val="Lijstalinea"/>
        <w:numPr>
          <w:ilvl w:val="0"/>
          <w:numId w:val="6"/>
        </w:numPr>
        <w:spacing w:after="120" w:line="247" w:lineRule="auto"/>
        <w:rPr>
          <w:noProof/>
        </w:rPr>
      </w:pPr>
      <w:r>
        <w:rPr>
          <w:noProof/>
        </w:rPr>
        <w:drawing>
          <wp:inline distT="0" distB="0" distL="0" distR="0" wp14:anchorId="024B761B" wp14:editId="52814EA9">
            <wp:extent cx="211144" cy="225706"/>
            <wp:effectExtent l="0" t="0" r="0" b="317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718" cy="24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als dit achter een deelnemers naam staat, is hij/zij verbonden met de audio</w:t>
      </w:r>
    </w:p>
    <w:p w14:paraId="09181098" w14:textId="7051FD25" w:rsidR="00F7464A" w:rsidRDefault="00F7464A" w:rsidP="00BE0005">
      <w:pPr>
        <w:pStyle w:val="Lijstalinea"/>
        <w:numPr>
          <w:ilvl w:val="0"/>
          <w:numId w:val="6"/>
        </w:numPr>
        <w:spacing w:after="120" w:line="247" w:lineRule="auto"/>
        <w:rPr>
          <w:noProof/>
        </w:rPr>
      </w:pPr>
      <w:r>
        <w:rPr>
          <w:noProof/>
        </w:rPr>
        <w:drawing>
          <wp:inline distT="0" distB="0" distL="0" distR="0" wp14:anchorId="7D1AC443" wp14:editId="7F69C582">
            <wp:extent cx="150471" cy="150471"/>
            <wp:effectExtent l="0" t="0" r="2540" b="2540"/>
            <wp:docPr id="17" name="Afbeelding 17" descr="Afbeeldingsresultaat voor web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webe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0" cy="1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als het balletje bij</w:t>
      </w:r>
      <w:r w:rsidR="00A40A44">
        <w:rPr>
          <w:noProof/>
        </w:rPr>
        <w:t xml:space="preserve"> je</w:t>
      </w:r>
      <w:r>
        <w:rPr>
          <w:noProof/>
        </w:rPr>
        <w:t xml:space="preserve"> foto/letter staat, ben je presentator. Je kan het balletje ook aan een cliënt geven door op zijn/haar fotootje te klikken. De cliënt kan dan zelf een bestand of toepassing delen</w:t>
      </w:r>
    </w:p>
    <w:p w14:paraId="13BA3C49" w14:textId="2604AE03" w:rsidR="00285DD3" w:rsidRDefault="00A42182" w:rsidP="00A42182">
      <w:pPr>
        <w:pStyle w:val="Lijstalinea"/>
        <w:numPr>
          <w:ilvl w:val="0"/>
          <w:numId w:val="6"/>
        </w:numPr>
        <w:spacing w:after="120" w:line="247" w:lineRule="auto"/>
        <w:rPr>
          <w:noProof/>
        </w:rPr>
      </w:pPr>
      <w:r>
        <w:rPr>
          <w:noProof/>
        </w:rPr>
        <w:drawing>
          <wp:inline distT="0" distB="0" distL="0" distR="0" wp14:anchorId="6E893C78" wp14:editId="288E17E5">
            <wp:extent cx="210820" cy="159712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816" cy="16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als dit icoontje achter je naam staat, staat je camera aan</w:t>
      </w:r>
    </w:p>
    <w:p w14:paraId="1C945E24" w14:textId="77777777" w:rsidR="00A42182" w:rsidRPr="00A42182" w:rsidRDefault="00A42182" w:rsidP="00A42182">
      <w:pPr>
        <w:pStyle w:val="Lijstalinea"/>
        <w:spacing w:after="120" w:line="247" w:lineRule="auto"/>
        <w:ind w:firstLine="0"/>
        <w:rPr>
          <w:noProof/>
        </w:rPr>
      </w:pPr>
    </w:p>
    <w:p w14:paraId="39B3CCCF" w14:textId="28B85808" w:rsidR="00F041B0" w:rsidRPr="00F041B0" w:rsidRDefault="009A39CF" w:rsidP="00F041B0">
      <w:pPr>
        <w:spacing w:after="120" w:line="247" w:lineRule="auto"/>
        <w:ind w:left="11" w:hanging="11"/>
        <w:rPr>
          <w:b/>
          <w:color w:val="41D9A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14E99CB" wp14:editId="6E48F04A">
            <wp:simplePos x="0" y="0"/>
            <wp:positionH relativeFrom="margin">
              <wp:posOffset>4571984</wp:posOffset>
            </wp:positionH>
            <wp:positionV relativeFrom="margin">
              <wp:posOffset>5191174</wp:posOffset>
            </wp:positionV>
            <wp:extent cx="219075" cy="226695"/>
            <wp:effectExtent l="0" t="0" r="9525" b="190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3"/>
                    <a:stretch/>
                  </pic:blipFill>
                  <pic:spPr bwMode="auto">
                    <a:xfrm>
                      <a:off x="0" y="0"/>
                      <a:ext cx="219075" cy="22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807">
        <w:rPr>
          <w:b/>
          <w:color w:val="41D9AB"/>
        </w:rPr>
        <w:t xml:space="preserve">2.2 </w:t>
      </w:r>
      <w:r w:rsidR="00285DD3">
        <w:rPr>
          <w:b/>
          <w:color w:val="41D9AB"/>
        </w:rPr>
        <w:t>Chat</w:t>
      </w:r>
    </w:p>
    <w:p w14:paraId="2DFBC594" w14:textId="1191A068" w:rsidR="00F041B0" w:rsidRDefault="00F041B0" w:rsidP="00F041B0">
      <w:pPr>
        <w:spacing w:after="120" w:line="247" w:lineRule="auto"/>
        <w:ind w:left="11" w:hanging="11"/>
      </w:pPr>
      <w:r>
        <w:t>Het chat paneel kan geopend worden door bij de basisfunctionaliteiten op het  icoontje te klikken.</w:t>
      </w:r>
    </w:p>
    <w:p w14:paraId="6FD4D75A" w14:textId="44EEC3D1" w:rsidR="00F041B0" w:rsidRDefault="00F041B0" w:rsidP="00F041B0">
      <w:pPr>
        <w:spacing w:after="120" w:line="247" w:lineRule="auto"/>
        <w:ind w:left="11" w:hanging="11"/>
      </w:pPr>
      <w:r>
        <w:t>Je kan een chat berichtje naar iedereen in de sessie sturen of naar alleen één persoon. Druk op enter om je berichtje te versturen.</w:t>
      </w:r>
    </w:p>
    <w:p w14:paraId="16DAFD73" w14:textId="6A39D40E" w:rsidR="00887DBE" w:rsidRDefault="00887DBE" w:rsidP="00F041B0">
      <w:pPr>
        <w:spacing w:after="120" w:line="247" w:lineRule="auto"/>
        <w:ind w:left="11" w:hanging="11"/>
      </w:pPr>
    </w:p>
    <w:p w14:paraId="47890E87" w14:textId="6FFF2B07" w:rsidR="00887DBE" w:rsidRDefault="00887DBE" w:rsidP="00F041B0">
      <w:pPr>
        <w:spacing w:after="120" w:line="247" w:lineRule="auto"/>
        <w:ind w:left="11" w:hanging="11"/>
      </w:pPr>
    </w:p>
    <w:p w14:paraId="2B22B184" w14:textId="6D00E619" w:rsidR="00887DBE" w:rsidRDefault="00887DBE" w:rsidP="00F041B0">
      <w:pPr>
        <w:spacing w:after="120" w:line="247" w:lineRule="auto"/>
        <w:ind w:left="11" w:hanging="11"/>
      </w:pPr>
    </w:p>
    <w:p w14:paraId="5688426B" w14:textId="4468EE18" w:rsidR="00887DBE" w:rsidRDefault="00887DBE" w:rsidP="00F041B0">
      <w:pPr>
        <w:spacing w:after="120" w:line="247" w:lineRule="auto"/>
        <w:ind w:left="11" w:hanging="11"/>
      </w:pPr>
    </w:p>
    <w:p w14:paraId="0882E5CA" w14:textId="20B62C69" w:rsidR="00887DBE" w:rsidRDefault="00887DBE" w:rsidP="00F041B0">
      <w:pPr>
        <w:spacing w:after="120" w:line="247" w:lineRule="auto"/>
        <w:ind w:left="11" w:hanging="11"/>
      </w:pPr>
    </w:p>
    <w:p w14:paraId="07D26A33" w14:textId="2E40E6E4" w:rsidR="00887DBE" w:rsidRDefault="00887DBE" w:rsidP="00F041B0">
      <w:pPr>
        <w:spacing w:after="120" w:line="247" w:lineRule="auto"/>
        <w:ind w:left="11" w:hanging="11"/>
      </w:pPr>
    </w:p>
    <w:p w14:paraId="0AE693CB" w14:textId="4AC099DA" w:rsidR="00887DBE" w:rsidRDefault="00887DBE" w:rsidP="00F041B0">
      <w:pPr>
        <w:spacing w:after="120" w:line="247" w:lineRule="auto"/>
        <w:ind w:left="11" w:hanging="11"/>
      </w:pPr>
    </w:p>
    <w:p w14:paraId="59DB287F" w14:textId="47AD63FB" w:rsidR="00887DBE" w:rsidRDefault="00887DBE" w:rsidP="00F041B0">
      <w:pPr>
        <w:spacing w:after="120" w:line="247" w:lineRule="auto"/>
        <w:ind w:left="11" w:hanging="11"/>
      </w:pPr>
    </w:p>
    <w:p w14:paraId="61E177D6" w14:textId="21BF3CE9" w:rsidR="00887DBE" w:rsidRDefault="00887DBE" w:rsidP="00F041B0">
      <w:pPr>
        <w:spacing w:after="120" w:line="247" w:lineRule="auto"/>
        <w:ind w:left="11" w:hanging="11"/>
      </w:pPr>
    </w:p>
    <w:p w14:paraId="40908D43" w14:textId="04881C49" w:rsidR="00887DBE" w:rsidRDefault="00887DBE" w:rsidP="00F041B0">
      <w:pPr>
        <w:spacing w:after="120" w:line="247" w:lineRule="auto"/>
        <w:ind w:left="11" w:hanging="11"/>
      </w:pPr>
    </w:p>
    <w:p w14:paraId="50F7FB24" w14:textId="77777777" w:rsidR="00887DBE" w:rsidRDefault="00887DBE" w:rsidP="00F041B0">
      <w:pPr>
        <w:spacing w:after="120" w:line="247" w:lineRule="auto"/>
        <w:ind w:left="11" w:hanging="11"/>
      </w:pPr>
    </w:p>
    <w:p w14:paraId="7A5172AF" w14:textId="5C36B49C" w:rsidR="00130A20" w:rsidRDefault="00130A20" w:rsidP="00F041B0">
      <w:pPr>
        <w:spacing w:after="120" w:line="247" w:lineRule="auto"/>
        <w:ind w:left="11" w:hanging="11"/>
      </w:pPr>
    </w:p>
    <w:p w14:paraId="19A8DC4F" w14:textId="77777777" w:rsidR="00C52EED" w:rsidRDefault="00C52EED" w:rsidP="00130A20">
      <w:pPr>
        <w:pStyle w:val="Kop2"/>
        <w:ind w:left="-5"/>
      </w:pPr>
    </w:p>
    <w:p w14:paraId="6D91BB33" w14:textId="6324E66D" w:rsidR="00130A20" w:rsidRDefault="005876E0" w:rsidP="00130A20">
      <w:pPr>
        <w:pStyle w:val="Kop2"/>
        <w:ind w:left="-5"/>
      </w:pPr>
      <w:r>
        <w:t>3</w:t>
      </w:r>
      <w:r w:rsidR="00130A20">
        <w:t>.</w:t>
      </w:r>
      <w:r w:rsidR="00130A20">
        <w:rPr>
          <w:rFonts w:ascii="Arial" w:eastAsia="Arial" w:hAnsi="Arial" w:cs="Arial"/>
        </w:rPr>
        <w:t xml:space="preserve"> </w:t>
      </w:r>
      <w:r w:rsidR="00130A20">
        <w:t>Inhoud delen</w:t>
      </w:r>
    </w:p>
    <w:p w14:paraId="39BB9D63" w14:textId="13EFCB37" w:rsidR="00130A20" w:rsidRDefault="00A73293" w:rsidP="00887DBE">
      <w:r>
        <w:t>Het is mogelijk om verschillende soorten media te delen</w:t>
      </w:r>
      <w:r w:rsidR="00887DBE">
        <w:t xml:space="preserve"> met je cliënten. Klik op </w:t>
      </w:r>
      <w:r w:rsidR="00887DBE">
        <w:rPr>
          <w:noProof/>
        </w:rPr>
        <w:drawing>
          <wp:inline distT="0" distB="0" distL="0" distR="0" wp14:anchorId="36198497" wp14:editId="3DEE653A">
            <wp:extent cx="253919" cy="238983"/>
            <wp:effectExtent l="0" t="0" r="0" b="889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663" cy="25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DBE">
        <w:t xml:space="preserve"> bij de basisfunctionaliteiten om inhoud te delen. Er zijn een paar opties te zien:</w:t>
      </w:r>
    </w:p>
    <w:p w14:paraId="4151C513" w14:textId="14D53760" w:rsidR="00887DBE" w:rsidRDefault="00887DBE" w:rsidP="00887DBE">
      <w:pPr>
        <w:jc w:val="center"/>
      </w:pPr>
      <w:r>
        <w:rPr>
          <w:noProof/>
        </w:rPr>
        <w:drawing>
          <wp:inline distT="0" distB="0" distL="0" distR="0" wp14:anchorId="77D43971" wp14:editId="41E6B476">
            <wp:extent cx="3704826" cy="867263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6371" cy="89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1C70" w14:textId="638F17D2" w:rsidR="00887DBE" w:rsidRDefault="00887DBE" w:rsidP="00887DBE">
      <w:pPr>
        <w:jc w:val="center"/>
      </w:pPr>
      <w:r>
        <w:rPr>
          <w:noProof/>
        </w:rPr>
        <w:drawing>
          <wp:inline distT="0" distB="0" distL="0" distR="0" wp14:anchorId="3D2AC707" wp14:editId="1C325766">
            <wp:extent cx="3923818" cy="1628376"/>
            <wp:effectExtent l="0" t="0" r="63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5682" cy="165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1B9A5" w14:textId="77777777" w:rsidR="000D17F9" w:rsidRDefault="000D17F9" w:rsidP="00887DBE">
      <w:pPr>
        <w:jc w:val="center"/>
      </w:pPr>
    </w:p>
    <w:p w14:paraId="3FC5C0A1" w14:textId="536F9251" w:rsidR="00887DBE" w:rsidRPr="00887DBE" w:rsidRDefault="00887DBE" w:rsidP="00887DBE">
      <w:pPr>
        <w:pStyle w:val="Lijstalinea"/>
        <w:numPr>
          <w:ilvl w:val="0"/>
          <w:numId w:val="7"/>
        </w:numPr>
      </w:pPr>
      <w:r>
        <w:rPr>
          <w:b/>
          <w:color w:val="41D9AB"/>
        </w:rPr>
        <w:t xml:space="preserve">Scherm 1: </w:t>
      </w:r>
      <w:r>
        <w:rPr>
          <w:bCs/>
          <w:color w:val="auto"/>
        </w:rPr>
        <w:t>klik hierop o</w:t>
      </w:r>
      <w:r w:rsidR="00FA12FB">
        <w:rPr>
          <w:bCs/>
          <w:color w:val="auto"/>
        </w:rPr>
        <w:t>m</w:t>
      </w:r>
      <w:r>
        <w:rPr>
          <w:bCs/>
          <w:color w:val="auto"/>
        </w:rPr>
        <w:t xml:space="preserve"> je gehele beeldscherm te delen. De cliënt ziet dan alles wat jij ook op je beeldscherm ziet. Zorg ervoor dat je geen persoonlijke pagina’s geopend hebt</w:t>
      </w:r>
    </w:p>
    <w:p w14:paraId="207BAA4B" w14:textId="36C0BE7F" w:rsidR="00887DBE" w:rsidRPr="00887DBE" w:rsidRDefault="00887DBE" w:rsidP="00887DBE">
      <w:pPr>
        <w:pStyle w:val="Lijstalinea"/>
        <w:numPr>
          <w:ilvl w:val="0"/>
          <w:numId w:val="7"/>
        </w:numPr>
      </w:pPr>
      <w:r>
        <w:rPr>
          <w:b/>
          <w:color w:val="41D9AB"/>
        </w:rPr>
        <w:t xml:space="preserve">Verscheidene toepassing: </w:t>
      </w:r>
      <w:r>
        <w:rPr>
          <w:bCs/>
          <w:color w:val="auto"/>
        </w:rPr>
        <w:t xml:space="preserve">klik op één van de applicaties om alleen deze toepassing te delen </w:t>
      </w:r>
    </w:p>
    <w:p w14:paraId="4077A30A" w14:textId="2CD47F2D" w:rsidR="00887DBE" w:rsidRPr="00887DBE" w:rsidRDefault="00887DBE" w:rsidP="00887DBE">
      <w:pPr>
        <w:pStyle w:val="Lijstalinea"/>
        <w:numPr>
          <w:ilvl w:val="0"/>
          <w:numId w:val="7"/>
        </w:numPr>
      </w:pPr>
      <w:r>
        <w:rPr>
          <w:b/>
          <w:color w:val="41D9AB"/>
        </w:rPr>
        <w:t xml:space="preserve">Bestand delen: </w:t>
      </w:r>
      <w:r>
        <w:rPr>
          <w:bCs/>
          <w:color w:val="auto"/>
        </w:rPr>
        <w:t>Klik hierop om één bestand te delen</w:t>
      </w:r>
      <w:r w:rsidR="008A7889">
        <w:rPr>
          <w:bCs/>
          <w:color w:val="auto"/>
        </w:rPr>
        <w:t xml:space="preserve">. Dit bestand wordt in Webex geopend zodat jij en je cliënt </w:t>
      </w:r>
      <w:r w:rsidR="00FA12FB">
        <w:rPr>
          <w:bCs/>
          <w:color w:val="auto"/>
        </w:rPr>
        <w:t>er ook op kunnen annoteren/dingen aanwijzen (zie 4. Annoteren)</w:t>
      </w:r>
      <w:r w:rsidR="00F61323">
        <w:rPr>
          <w:bCs/>
          <w:color w:val="auto"/>
        </w:rPr>
        <w:t>. Je kan hier ook bijvoorbeeld een leuk plaatje delen die je cliënt ziet bij binnenkomst</w:t>
      </w:r>
    </w:p>
    <w:p w14:paraId="46808DFA" w14:textId="2209933A" w:rsidR="00FA12FB" w:rsidRPr="00887DBE" w:rsidRDefault="00FA12FB" w:rsidP="00FA12FB">
      <w:pPr>
        <w:pStyle w:val="Lijstalinea"/>
        <w:numPr>
          <w:ilvl w:val="0"/>
          <w:numId w:val="7"/>
        </w:numPr>
      </w:pPr>
      <w:r>
        <w:rPr>
          <w:b/>
          <w:color w:val="41D9AB"/>
        </w:rPr>
        <w:t xml:space="preserve">Andere toepassingen: </w:t>
      </w:r>
      <w:r>
        <w:rPr>
          <w:bCs/>
          <w:color w:val="auto"/>
        </w:rPr>
        <w:t xml:space="preserve">Klik hierop om een </w:t>
      </w:r>
      <w:r w:rsidR="00BB732E">
        <w:rPr>
          <w:bCs/>
          <w:color w:val="auto"/>
        </w:rPr>
        <w:t>andere toepassing te delen die niet in de lijst erboven staat</w:t>
      </w:r>
    </w:p>
    <w:p w14:paraId="4B20458E" w14:textId="117831A9" w:rsidR="00BB732E" w:rsidRPr="00887DBE" w:rsidRDefault="00BB732E" w:rsidP="00887DBE">
      <w:pPr>
        <w:pStyle w:val="Lijstalinea"/>
        <w:numPr>
          <w:ilvl w:val="0"/>
          <w:numId w:val="7"/>
        </w:numPr>
      </w:pPr>
      <w:r w:rsidRPr="00BB732E">
        <w:rPr>
          <w:b/>
          <w:color w:val="41D9AB"/>
        </w:rPr>
        <w:t xml:space="preserve">Nieuw whiteboard: </w:t>
      </w:r>
      <w:r w:rsidRPr="00BB732E">
        <w:rPr>
          <w:bCs/>
          <w:color w:val="auto"/>
        </w:rPr>
        <w:t xml:space="preserve">Klik hierop </w:t>
      </w:r>
      <w:r>
        <w:rPr>
          <w:bCs/>
          <w:color w:val="auto"/>
        </w:rPr>
        <w:t>om een whiteboard te openen. Hierop kunnen jij en je cliënt aantekeningen maken en meer (zie 4. Annoteren)</w:t>
      </w:r>
    </w:p>
    <w:p w14:paraId="55938B9C" w14:textId="4B15DA04" w:rsidR="00887DBE" w:rsidRDefault="00401BAA" w:rsidP="0011628B">
      <w:pPr>
        <w:ind w:left="0" w:firstLine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D8C2FC0" wp14:editId="4AFEDE52">
            <wp:simplePos x="0" y="0"/>
            <wp:positionH relativeFrom="margin">
              <wp:posOffset>4327381</wp:posOffset>
            </wp:positionH>
            <wp:positionV relativeFrom="margin">
              <wp:posOffset>5860728</wp:posOffset>
            </wp:positionV>
            <wp:extent cx="1450975" cy="850900"/>
            <wp:effectExtent l="0" t="0" r="0" b="635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5CD42" w14:textId="013877E8" w:rsidR="0011628B" w:rsidRDefault="0011628B" w:rsidP="0011628B">
      <w:pPr>
        <w:ind w:left="0" w:firstLine="0"/>
      </w:pPr>
      <w:r>
        <w:t xml:space="preserve">Het is ook mogelijk om je </w:t>
      </w:r>
      <w:r w:rsidRPr="0011628B">
        <w:rPr>
          <w:b/>
          <w:color w:val="41D9AB"/>
        </w:rPr>
        <w:t>sessievenster</w:t>
      </w:r>
      <w:r w:rsidRPr="0011628B">
        <w:rPr>
          <w:color w:val="41D9AB"/>
        </w:rPr>
        <w:t xml:space="preserve"> </w:t>
      </w:r>
      <w:r>
        <w:t xml:space="preserve">te delen, als je bijvoorbeeld iets wilt </w:t>
      </w:r>
      <w:r w:rsidR="00E63DDC">
        <w:t>aanwijzen of uitleggen</w:t>
      </w:r>
      <w:r>
        <w:t>. Dit doe je door helemaal bovenaan op ‘Delen’ en dan op ‘Venster mijn vergadering delen’ te klikken.</w:t>
      </w:r>
    </w:p>
    <w:p w14:paraId="6E5CB261" w14:textId="75342ECB" w:rsidR="009A544B" w:rsidRDefault="009A544B" w:rsidP="0011628B">
      <w:pPr>
        <w:ind w:left="0" w:firstLine="0"/>
      </w:pPr>
    </w:p>
    <w:p w14:paraId="6DF41B5A" w14:textId="6992DF16" w:rsidR="009A544B" w:rsidRDefault="009A544B" w:rsidP="0011628B">
      <w:pPr>
        <w:ind w:left="0" w:firstLine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C8DA2AB" wp14:editId="77DEDB4A">
            <wp:simplePos x="0" y="0"/>
            <wp:positionH relativeFrom="margin">
              <wp:posOffset>4291113</wp:posOffset>
            </wp:positionH>
            <wp:positionV relativeFrom="margin">
              <wp:posOffset>6830012</wp:posOffset>
            </wp:positionV>
            <wp:extent cx="1465580" cy="929005"/>
            <wp:effectExtent l="0" t="0" r="1270" b="4445"/>
            <wp:wrapSquare wrapText="bothSides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F153D" w14:textId="0AB3A43D" w:rsidR="009A544B" w:rsidRDefault="009A544B" w:rsidP="0011628B">
      <w:pPr>
        <w:ind w:left="0" w:firstLine="0"/>
      </w:pPr>
      <w:r>
        <w:t>Je kan ook meerdere bestanden/whiteboards delen. Je kan dan wisselen tussen de verschillende schermen bovenaan.</w:t>
      </w:r>
    </w:p>
    <w:p w14:paraId="28B07B26" w14:textId="1571231F" w:rsidR="001860E2" w:rsidRDefault="001860E2" w:rsidP="0011628B">
      <w:pPr>
        <w:ind w:left="0" w:firstLine="0"/>
      </w:pPr>
    </w:p>
    <w:p w14:paraId="305D0639" w14:textId="02E4A397" w:rsidR="001860E2" w:rsidRDefault="001860E2" w:rsidP="0011628B">
      <w:pPr>
        <w:ind w:left="0" w:firstLine="0"/>
      </w:pPr>
      <w:r>
        <w:t>Wil je de cliënt zelf iets laten delen? Dat kan ook! Klik dan in het deelnemerspaneel op de cliënt zijn/haar foto om presentatorrechten te geven (zie 2.</w:t>
      </w:r>
      <w:r w:rsidR="00E95A72">
        <w:t>1</w:t>
      </w:r>
      <w:r>
        <w:t xml:space="preserve"> </w:t>
      </w:r>
      <w:r w:rsidR="00610133">
        <w:t>Deelnemers</w:t>
      </w:r>
      <w:r>
        <w:t xml:space="preserve">). </w:t>
      </w:r>
    </w:p>
    <w:p w14:paraId="2C65B528" w14:textId="18FFBCF1" w:rsidR="009A39CF" w:rsidRDefault="009A39CF" w:rsidP="00F041B0">
      <w:pPr>
        <w:spacing w:after="120" w:line="247" w:lineRule="auto"/>
        <w:ind w:left="11" w:hanging="11"/>
      </w:pPr>
    </w:p>
    <w:p w14:paraId="0FA3CEB6" w14:textId="56C5312D" w:rsidR="009A39CF" w:rsidRDefault="009A39CF" w:rsidP="00F041B0">
      <w:pPr>
        <w:spacing w:after="120" w:line="247" w:lineRule="auto"/>
        <w:ind w:left="11" w:hanging="11"/>
      </w:pPr>
    </w:p>
    <w:p w14:paraId="567E7F37" w14:textId="4DE34CF4" w:rsidR="00C52EED" w:rsidRDefault="00C52EED" w:rsidP="00F041B0">
      <w:pPr>
        <w:spacing w:after="120" w:line="247" w:lineRule="auto"/>
        <w:ind w:left="11" w:hanging="11"/>
      </w:pPr>
    </w:p>
    <w:p w14:paraId="2D448850" w14:textId="77777777" w:rsidR="00F47F60" w:rsidRDefault="00F47F60" w:rsidP="00C52EED">
      <w:pPr>
        <w:pStyle w:val="Kop2"/>
        <w:ind w:left="-5"/>
      </w:pPr>
    </w:p>
    <w:p w14:paraId="7AE8DF4B" w14:textId="2A6634AE" w:rsidR="00C52EED" w:rsidRDefault="004C2AE5" w:rsidP="00C84095">
      <w:pPr>
        <w:pStyle w:val="Kop2"/>
        <w:ind w:left="0"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03F4985E" wp14:editId="6BC53A44">
            <wp:simplePos x="0" y="0"/>
            <wp:positionH relativeFrom="margin">
              <wp:posOffset>5745721</wp:posOffset>
            </wp:positionH>
            <wp:positionV relativeFrom="margin">
              <wp:posOffset>1469960</wp:posOffset>
            </wp:positionV>
            <wp:extent cx="285115" cy="1757045"/>
            <wp:effectExtent l="0" t="0" r="635" b="0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EED">
        <w:t>4.</w:t>
      </w:r>
      <w:r w:rsidR="00C52EED">
        <w:rPr>
          <w:rFonts w:ascii="Arial" w:eastAsia="Arial" w:hAnsi="Arial" w:cs="Arial"/>
        </w:rPr>
        <w:t xml:space="preserve"> </w:t>
      </w:r>
      <w:r w:rsidR="00F47F60">
        <w:t>Annoteren</w:t>
      </w:r>
    </w:p>
    <w:p w14:paraId="1C397104" w14:textId="29E78504" w:rsidR="004C2AE5" w:rsidRDefault="00260270" w:rsidP="004C2AE5">
      <w:pPr>
        <w:spacing w:after="120" w:line="247" w:lineRule="auto"/>
        <w:ind w:left="11" w:hanging="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E6B77C" wp14:editId="75A3A2B6">
                <wp:simplePos x="0" y="0"/>
                <wp:positionH relativeFrom="column">
                  <wp:posOffset>5728898</wp:posOffset>
                </wp:positionH>
                <wp:positionV relativeFrom="paragraph">
                  <wp:posOffset>300990</wp:posOffset>
                </wp:positionV>
                <wp:extent cx="300942" cy="295155"/>
                <wp:effectExtent l="19050" t="19050" r="23495" b="10160"/>
                <wp:wrapNone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42" cy="2951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3CEDE" id="Rechthoek 24" o:spid="_x0000_s1026" style="position:absolute;margin-left:451.1pt;margin-top:23.7pt;width:23.7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" filled="f" strokecolor="#c00000" strokeweight="2.25pt"/>
            </w:pict>
          </mc:Fallback>
        </mc:AlternateContent>
      </w:r>
      <w:r w:rsidR="004C2AE5">
        <w:t xml:space="preserve">Jij en je cliënten kunnen op geopende bestanden tekeningen maken, dingen opschrijven, dingen aanwijzen etc. </w:t>
      </w:r>
    </w:p>
    <w:p w14:paraId="0CD4153E" w14:textId="46C6BF2C" w:rsidR="004C2AE5" w:rsidRDefault="004C2AE5" w:rsidP="004C2AE5">
      <w:pPr>
        <w:spacing w:after="120" w:line="247" w:lineRule="auto"/>
        <w:ind w:left="11" w:hanging="11"/>
      </w:pPr>
      <w:r>
        <w:t>Om het overzicht met de verschillende mogelijkheden te zien, klik je aan de linkerkant op het krabbeltje</w:t>
      </w:r>
      <w:r w:rsidR="00260270">
        <w:t xml:space="preserve"> zoals hier rechts aangegeven. Vervolgens zijn er een aantal mogelijkheden:</w:t>
      </w:r>
    </w:p>
    <w:p w14:paraId="51A0CB62" w14:textId="187076FC" w:rsidR="00260270" w:rsidRDefault="00260270" w:rsidP="00260270">
      <w:pPr>
        <w:pStyle w:val="Lijstalinea"/>
        <w:numPr>
          <w:ilvl w:val="0"/>
          <w:numId w:val="8"/>
        </w:numPr>
        <w:spacing w:after="120" w:line="247" w:lineRule="auto"/>
      </w:pPr>
      <w:r>
        <w:rPr>
          <w:noProof/>
        </w:rPr>
        <w:drawing>
          <wp:inline distT="0" distB="0" distL="0" distR="0" wp14:anchorId="1DEEF942" wp14:editId="4608A69A">
            <wp:extent cx="238882" cy="194093"/>
            <wp:effectExtent l="0" t="0" r="889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357" cy="20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Met de aanwijspijl kunnen jij en je cliënt dingen op het scherm aanwijzen</w:t>
      </w:r>
    </w:p>
    <w:p w14:paraId="2D91734C" w14:textId="5FCF96FE" w:rsidR="00260270" w:rsidRPr="001B21B7" w:rsidRDefault="001B21B7" w:rsidP="00260270">
      <w:pPr>
        <w:pStyle w:val="Lijstalinea"/>
        <w:numPr>
          <w:ilvl w:val="0"/>
          <w:numId w:val="8"/>
        </w:numPr>
        <w:spacing w:after="120" w:line="247" w:lineRule="auto"/>
      </w:pPr>
      <w:r>
        <w:rPr>
          <w:noProof/>
        </w:rPr>
        <w:drawing>
          <wp:inline distT="0" distB="0" distL="0" distR="0" wp14:anchorId="632DE7AA" wp14:editId="76E3D645">
            <wp:extent cx="229685" cy="207810"/>
            <wp:effectExtent l="0" t="0" r="0" b="190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607" cy="21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Klik hier om te kunnen typen op het scherm. </w:t>
      </w:r>
      <w:r>
        <w:rPr>
          <w:i/>
        </w:rPr>
        <w:t>LET OP: de tekst verschijnt pas als je naast het tekstvakje klikt. Als de tekst van je cliënt niet verschijnt kan dit de reden zijn</w:t>
      </w:r>
    </w:p>
    <w:p w14:paraId="39E07E84" w14:textId="5655AB80" w:rsidR="001B21B7" w:rsidRDefault="001B21B7" w:rsidP="00260270">
      <w:pPr>
        <w:pStyle w:val="Lijstalinea"/>
        <w:numPr>
          <w:ilvl w:val="0"/>
          <w:numId w:val="8"/>
        </w:numPr>
        <w:spacing w:after="120" w:line="247" w:lineRule="auto"/>
      </w:pPr>
      <w:r>
        <w:rPr>
          <w:noProof/>
        </w:rPr>
        <w:drawing>
          <wp:inline distT="0" distB="0" distL="0" distR="0" wp14:anchorId="5C3DD374" wp14:editId="6867D34D">
            <wp:extent cx="262316" cy="236084"/>
            <wp:effectExtent l="0" t="0" r="444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496" cy="24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Met het pennetje kan je tekeningen op het scherm maken. Eronder kan je ook de kleur veranderen</w:t>
      </w:r>
    </w:p>
    <w:p w14:paraId="296A9FC8" w14:textId="1DDF106C" w:rsidR="001B21B7" w:rsidRDefault="001B21B7" w:rsidP="00260270">
      <w:pPr>
        <w:pStyle w:val="Lijstalinea"/>
        <w:numPr>
          <w:ilvl w:val="0"/>
          <w:numId w:val="8"/>
        </w:numPr>
        <w:spacing w:after="120" w:line="247" w:lineRule="auto"/>
      </w:pPr>
      <w:r>
        <w:rPr>
          <w:noProof/>
        </w:rPr>
        <w:drawing>
          <wp:inline distT="0" distB="0" distL="0" distR="0" wp14:anchorId="40F0993B" wp14:editId="7F9F7669">
            <wp:extent cx="244033" cy="235318"/>
            <wp:effectExtent l="0" t="0" r="381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1855" cy="26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Met het gummetje kan je gemaakte aantekeningen/tekeningen weer verwijderen</w:t>
      </w:r>
    </w:p>
    <w:sectPr w:rsidR="001B21B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0" w:h="16840"/>
      <w:pgMar w:top="1438" w:right="1472" w:bottom="1589" w:left="1440" w:header="118" w:footer="72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FCAE38" w14:textId="77777777" w:rsidR="00013C48" w:rsidRDefault="00013C48">
      <w:pPr>
        <w:spacing w:after="0" w:line="240" w:lineRule="auto"/>
      </w:pPr>
      <w:r>
        <w:separator/>
      </w:r>
    </w:p>
  </w:endnote>
  <w:endnote w:type="continuationSeparator" w:id="0">
    <w:p w14:paraId="21B7824D" w14:textId="77777777" w:rsidR="00013C48" w:rsidRDefault="00013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189B8" w14:textId="77777777" w:rsidR="00B7418F" w:rsidRDefault="008D7D73">
    <w:pPr>
      <w:tabs>
        <w:tab w:val="right" w:pos="8988"/>
      </w:tabs>
      <w:spacing w:after="0" w:line="259" w:lineRule="auto"/>
      <w:ind w:left="0" w:right="-39" w:firstLine="0"/>
    </w:pPr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7B2E2" w14:textId="77777777" w:rsidR="00B7418F" w:rsidRDefault="008D7D73">
    <w:pPr>
      <w:tabs>
        <w:tab w:val="right" w:pos="8988"/>
      </w:tabs>
      <w:spacing w:after="0" w:line="259" w:lineRule="auto"/>
      <w:ind w:left="0" w:right="-39" w:firstLine="0"/>
    </w:pPr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E222F" w14:textId="77777777" w:rsidR="00B7418F" w:rsidRDefault="008D7D73">
    <w:pPr>
      <w:tabs>
        <w:tab w:val="right" w:pos="8988"/>
      </w:tabs>
      <w:spacing w:after="0" w:line="259" w:lineRule="auto"/>
      <w:ind w:left="0" w:right="-39" w:firstLine="0"/>
    </w:pPr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597ABB" w14:textId="77777777" w:rsidR="00013C48" w:rsidRDefault="00013C48">
      <w:pPr>
        <w:spacing w:after="0" w:line="240" w:lineRule="auto"/>
      </w:pPr>
      <w:r>
        <w:separator/>
      </w:r>
    </w:p>
  </w:footnote>
  <w:footnote w:type="continuationSeparator" w:id="0">
    <w:p w14:paraId="5ADD5A2D" w14:textId="77777777" w:rsidR="00013C48" w:rsidRDefault="00013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8BC79" w14:textId="77777777" w:rsidR="00B7418F" w:rsidRDefault="008D7D73">
    <w:pPr>
      <w:spacing w:after="0" w:line="259" w:lineRule="auto"/>
      <w:ind w:left="-686" w:right="-588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AC33249" wp14:editId="0D6CFBA1">
          <wp:simplePos x="0" y="0"/>
          <wp:positionH relativeFrom="page">
            <wp:posOffset>478789</wp:posOffset>
          </wp:positionH>
          <wp:positionV relativeFrom="page">
            <wp:posOffset>74929</wp:posOffset>
          </wp:positionV>
          <wp:extent cx="1729740" cy="861060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9740" cy="861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28FE128D" wp14:editId="361A7481">
          <wp:simplePos x="0" y="0"/>
          <wp:positionH relativeFrom="page">
            <wp:posOffset>5518150</wp:posOffset>
          </wp:positionH>
          <wp:positionV relativeFrom="page">
            <wp:posOffset>148589</wp:posOffset>
          </wp:positionV>
          <wp:extent cx="1477010" cy="765175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7010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tab/>
      <w:t xml:space="preserve"> </w:t>
    </w:r>
    <w:r>
      <w:rPr>
        <w:rFonts w:ascii="Arial" w:eastAsia="Arial" w:hAnsi="Arial" w:cs="Arial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1E614" w14:textId="77777777" w:rsidR="00B7418F" w:rsidRDefault="008D7D73">
    <w:pPr>
      <w:spacing w:after="0" w:line="259" w:lineRule="auto"/>
      <w:ind w:left="-686" w:right="-588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FF44511" wp14:editId="490A6C99">
          <wp:simplePos x="0" y="0"/>
          <wp:positionH relativeFrom="page">
            <wp:posOffset>478789</wp:posOffset>
          </wp:positionH>
          <wp:positionV relativeFrom="page">
            <wp:posOffset>74929</wp:posOffset>
          </wp:positionV>
          <wp:extent cx="1729740" cy="861060"/>
          <wp:effectExtent l="0" t="0" r="0" b="0"/>
          <wp:wrapSquare wrapText="bothSides"/>
          <wp:docPr id="1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9740" cy="861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 wp14:anchorId="2FF5181A" wp14:editId="68AA7436">
          <wp:simplePos x="0" y="0"/>
          <wp:positionH relativeFrom="page">
            <wp:posOffset>5518150</wp:posOffset>
          </wp:positionH>
          <wp:positionV relativeFrom="page">
            <wp:posOffset>148589</wp:posOffset>
          </wp:positionV>
          <wp:extent cx="1477010" cy="765175"/>
          <wp:effectExtent l="0" t="0" r="0" b="0"/>
          <wp:wrapSquare wrapText="bothSides"/>
          <wp:docPr id="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7010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tab/>
      <w:t xml:space="preserve"> </w:t>
    </w:r>
    <w:r>
      <w:rPr>
        <w:rFonts w:ascii="Arial" w:eastAsia="Arial" w:hAnsi="Arial" w:cs="Aria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46253" w14:textId="77777777" w:rsidR="00B7418F" w:rsidRDefault="008D7D73">
    <w:pPr>
      <w:spacing w:after="0" w:line="259" w:lineRule="auto"/>
      <w:ind w:left="-686" w:right="-588" w:firstLine="0"/>
    </w:pPr>
    <w:r>
      <w:rPr>
        <w:noProof/>
      </w:rPr>
      <w:drawing>
        <wp:anchor distT="0" distB="0" distL="114300" distR="114300" simplePos="0" relativeHeight="251662336" behindDoc="0" locked="0" layoutInCell="1" allowOverlap="0" wp14:anchorId="6E39227E" wp14:editId="20ED24AD">
          <wp:simplePos x="0" y="0"/>
          <wp:positionH relativeFrom="page">
            <wp:posOffset>478789</wp:posOffset>
          </wp:positionH>
          <wp:positionV relativeFrom="page">
            <wp:posOffset>74929</wp:posOffset>
          </wp:positionV>
          <wp:extent cx="1729740" cy="861060"/>
          <wp:effectExtent l="0" t="0" r="0" b="0"/>
          <wp:wrapSquare wrapText="bothSides"/>
          <wp:docPr id="3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9740" cy="861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44A4BFB6" wp14:editId="7F5B922A">
          <wp:simplePos x="0" y="0"/>
          <wp:positionH relativeFrom="page">
            <wp:posOffset>5518150</wp:posOffset>
          </wp:positionH>
          <wp:positionV relativeFrom="page">
            <wp:posOffset>148589</wp:posOffset>
          </wp:positionV>
          <wp:extent cx="1477010" cy="765175"/>
          <wp:effectExtent l="0" t="0" r="0" b="0"/>
          <wp:wrapSquare wrapText="bothSides"/>
          <wp:docPr id="4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7010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tab/>
      <w:t xml:space="preserve"> </w:t>
    </w:r>
    <w:r>
      <w:rPr>
        <w:rFonts w:ascii="Arial" w:eastAsia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FACF60A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A937E5"/>
    <w:multiLevelType w:val="hybridMultilevel"/>
    <w:tmpl w:val="F81AC4C2"/>
    <w:lvl w:ilvl="0" w:tplc="DA1AB1F6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C6E4A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D0429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A6AAA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CAE59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E861C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60666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0E0C3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90623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C41190"/>
    <w:multiLevelType w:val="hybridMultilevel"/>
    <w:tmpl w:val="61AEA640"/>
    <w:lvl w:ilvl="0" w:tplc="72C8FB6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74BFF"/>
    <w:multiLevelType w:val="hybridMultilevel"/>
    <w:tmpl w:val="30300F0C"/>
    <w:lvl w:ilvl="0" w:tplc="72C8FB6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137AD"/>
    <w:multiLevelType w:val="hybridMultilevel"/>
    <w:tmpl w:val="36AA6FBA"/>
    <w:lvl w:ilvl="0" w:tplc="BEFE97A6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2E8A5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8218F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7C12A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66977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0632B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0CABE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AC8A9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1E349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194E38"/>
    <w:multiLevelType w:val="hybridMultilevel"/>
    <w:tmpl w:val="1B4A4956"/>
    <w:lvl w:ilvl="0" w:tplc="C5781F20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3062D4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0EDD94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BEC0D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E6271C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51E1558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5E9C60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348858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009EC0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8F916C9"/>
    <w:multiLevelType w:val="hybridMultilevel"/>
    <w:tmpl w:val="988EF410"/>
    <w:lvl w:ilvl="0" w:tplc="B3D0E7E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4E502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049E7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BAD66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508EF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FCA80B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ECE2C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C1ADD8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36201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38004A3"/>
    <w:multiLevelType w:val="hybridMultilevel"/>
    <w:tmpl w:val="3CF26A7C"/>
    <w:lvl w:ilvl="0" w:tplc="72C8FB6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F3151"/>
    <w:multiLevelType w:val="hybridMultilevel"/>
    <w:tmpl w:val="5FF008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8"/>
  </w:num>
  <w:num w:numId="6">
    <w:abstractNumId w:val="2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18F"/>
    <w:rsid w:val="00013C48"/>
    <w:rsid w:val="000D17F9"/>
    <w:rsid w:val="001079B1"/>
    <w:rsid w:val="0011628B"/>
    <w:rsid w:val="00124E95"/>
    <w:rsid w:val="00130A20"/>
    <w:rsid w:val="001860E2"/>
    <w:rsid w:val="001B21B7"/>
    <w:rsid w:val="0021348D"/>
    <w:rsid w:val="00260270"/>
    <w:rsid w:val="00285DD3"/>
    <w:rsid w:val="002D4D4D"/>
    <w:rsid w:val="002E2AE4"/>
    <w:rsid w:val="003528DC"/>
    <w:rsid w:val="00367A18"/>
    <w:rsid w:val="003B1C84"/>
    <w:rsid w:val="003D3BDD"/>
    <w:rsid w:val="00401BAA"/>
    <w:rsid w:val="004C2AE5"/>
    <w:rsid w:val="00531B6A"/>
    <w:rsid w:val="0053461A"/>
    <w:rsid w:val="005876E0"/>
    <w:rsid w:val="00590D87"/>
    <w:rsid w:val="00610133"/>
    <w:rsid w:val="006438F5"/>
    <w:rsid w:val="00654CFB"/>
    <w:rsid w:val="00681CF5"/>
    <w:rsid w:val="006C71E0"/>
    <w:rsid w:val="0073074B"/>
    <w:rsid w:val="00887DBE"/>
    <w:rsid w:val="008A7889"/>
    <w:rsid w:val="008D7D73"/>
    <w:rsid w:val="00916807"/>
    <w:rsid w:val="00991100"/>
    <w:rsid w:val="009A384F"/>
    <w:rsid w:val="009A39CF"/>
    <w:rsid w:val="009A544B"/>
    <w:rsid w:val="00A25A18"/>
    <w:rsid w:val="00A40A44"/>
    <w:rsid w:val="00A42182"/>
    <w:rsid w:val="00A73293"/>
    <w:rsid w:val="00B7418F"/>
    <w:rsid w:val="00BB732E"/>
    <w:rsid w:val="00BE0005"/>
    <w:rsid w:val="00BE0B1C"/>
    <w:rsid w:val="00C4743E"/>
    <w:rsid w:val="00C52EED"/>
    <w:rsid w:val="00C84095"/>
    <w:rsid w:val="00C97FF8"/>
    <w:rsid w:val="00CE74EF"/>
    <w:rsid w:val="00CF370D"/>
    <w:rsid w:val="00DA1A2E"/>
    <w:rsid w:val="00DB5E62"/>
    <w:rsid w:val="00DC5789"/>
    <w:rsid w:val="00E3594E"/>
    <w:rsid w:val="00E63DDC"/>
    <w:rsid w:val="00E851BD"/>
    <w:rsid w:val="00E95A72"/>
    <w:rsid w:val="00EC3013"/>
    <w:rsid w:val="00EF3C7B"/>
    <w:rsid w:val="00F041B0"/>
    <w:rsid w:val="00F47F60"/>
    <w:rsid w:val="00F61323"/>
    <w:rsid w:val="00F7464A"/>
    <w:rsid w:val="00FA12FB"/>
    <w:rsid w:val="00FB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E381E"/>
  <w15:docId w15:val="{DD1A632B-485D-4E52-99B8-8DDC1B788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29" w:line="248" w:lineRule="auto"/>
      <w:ind w:left="10" w:hanging="10"/>
    </w:pPr>
    <w:rPr>
      <w:rFonts w:ascii="Calibri" w:eastAsia="Calibri" w:hAnsi="Calibri" w:cs="Calibri"/>
      <w:color w:val="000000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after="0"/>
      <w:ind w:right="1991"/>
      <w:jc w:val="right"/>
      <w:outlineLvl w:val="0"/>
    </w:pPr>
    <w:rPr>
      <w:rFonts w:ascii="Calibri" w:eastAsia="Calibri" w:hAnsi="Calibri" w:cs="Calibri"/>
      <w:color w:val="5A5A5A"/>
      <w:sz w:val="40"/>
    </w:rPr>
  </w:style>
  <w:style w:type="paragraph" w:styleId="Kop2">
    <w:name w:val="heading 2"/>
    <w:next w:val="Standaard"/>
    <w:link w:val="Kop2Char"/>
    <w:uiPriority w:val="9"/>
    <w:unhideWhenUsed/>
    <w:qFormat/>
    <w:pPr>
      <w:keepNext/>
      <w:keepLines/>
      <w:spacing w:after="91"/>
      <w:ind w:left="10" w:hanging="10"/>
      <w:outlineLvl w:val="1"/>
    </w:pPr>
    <w:rPr>
      <w:rFonts w:ascii="Century Gothic" w:eastAsia="Century Gothic" w:hAnsi="Century Gothic" w:cs="Century Gothic"/>
      <w:b/>
      <w:color w:val="41D9AB"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rPr>
      <w:rFonts w:ascii="Century Gothic" w:eastAsia="Century Gothic" w:hAnsi="Century Gothic" w:cs="Century Gothic"/>
      <w:b/>
      <w:color w:val="41D9AB"/>
      <w:sz w:val="28"/>
    </w:rPr>
  </w:style>
  <w:style w:type="character" w:customStyle="1" w:styleId="Kop1Char">
    <w:name w:val="Kop 1 Char"/>
    <w:link w:val="Kop1"/>
    <w:rPr>
      <w:rFonts w:ascii="Calibri" w:eastAsia="Calibri" w:hAnsi="Calibri" w:cs="Calibri"/>
      <w:color w:val="5A5A5A"/>
      <w:sz w:val="40"/>
    </w:rPr>
  </w:style>
  <w:style w:type="paragraph" w:styleId="Lijstalinea">
    <w:name w:val="List Paragraph"/>
    <w:basedOn w:val="Standaard"/>
    <w:uiPriority w:val="34"/>
    <w:qFormat/>
    <w:rsid w:val="00124E95"/>
    <w:pPr>
      <w:ind w:left="720"/>
      <w:contextualSpacing/>
    </w:pPr>
  </w:style>
  <w:style w:type="paragraph" w:styleId="Lijstopsomteken">
    <w:name w:val="List Bullet"/>
    <w:basedOn w:val="Standaard"/>
    <w:uiPriority w:val="99"/>
    <w:unhideWhenUsed/>
    <w:rsid w:val="001B21B7"/>
    <w:pPr>
      <w:numPr>
        <w:numId w:val="9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4703F-5648-43EA-9242-F449D680D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714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Handleiding_client.docx</vt:lpstr>
    </vt:vector>
  </TitlesOfParts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Handleiding_client.docx</dc:title>
  <dc:subject/>
  <dc:creator>casper dijk</dc:creator>
  <cp:keywords/>
  <cp:lastModifiedBy>casper dijk</cp:lastModifiedBy>
  <cp:revision>65</cp:revision>
  <dcterms:created xsi:type="dcterms:W3CDTF">2020-03-19T12:18:00Z</dcterms:created>
  <dcterms:modified xsi:type="dcterms:W3CDTF">2020-03-19T16:24:00Z</dcterms:modified>
</cp:coreProperties>
</file>